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P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3DE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6C73DE">
        <w:rPr>
          <w:rFonts w:ascii="Times New Roman" w:hAnsi="Times New Roman" w:cs="Times New Roman"/>
          <w:b/>
          <w:sz w:val="32"/>
          <w:szCs w:val="32"/>
        </w:rPr>
        <w:t xml:space="preserve"> материально – техническом обеспечении образовательной деятельности </w:t>
      </w:r>
    </w:p>
    <w:p w:rsidR="006C73DE" w:rsidRP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3DE">
        <w:rPr>
          <w:rFonts w:ascii="Times New Roman" w:hAnsi="Times New Roman" w:cs="Times New Roman"/>
          <w:b/>
          <w:sz w:val="32"/>
          <w:szCs w:val="32"/>
        </w:rPr>
        <w:t>по образовательным программам</w:t>
      </w: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3DE">
        <w:rPr>
          <w:rFonts w:ascii="Times New Roman" w:hAnsi="Times New Roman" w:cs="Times New Roman"/>
          <w:b/>
          <w:sz w:val="32"/>
          <w:szCs w:val="32"/>
        </w:rPr>
        <w:t>Муниципальное автономное дошкольное образовательное учреждение «Детский сад №1» городского округа город Стерлитамак Республика Башкортостан</w:t>
      </w: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3DE" w:rsidRPr="006C73DE" w:rsidRDefault="006C73DE" w:rsidP="00105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6716" w:rsidRDefault="00105CE2" w:rsidP="00105C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5CE2">
        <w:rPr>
          <w:rFonts w:ascii="Times New Roman" w:hAnsi="Times New Roman" w:cs="Times New Roman"/>
          <w:sz w:val="28"/>
          <w:szCs w:val="28"/>
        </w:rPr>
        <w:lastRenderedPageBreak/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2126"/>
        <w:gridCol w:w="1885"/>
        <w:gridCol w:w="1889"/>
        <w:gridCol w:w="1701"/>
        <w:gridCol w:w="1843"/>
        <w:gridCol w:w="1414"/>
        <w:gridCol w:w="1582"/>
        <w:gridCol w:w="1901"/>
      </w:tblGrid>
      <w:tr w:rsidR="00EA5896" w:rsidTr="00EA5896">
        <w:tc>
          <w:tcPr>
            <w:tcW w:w="445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105CE2" w:rsidRPr="00105CE2" w:rsidRDefault="00105CE2" w:rsidP="00105CE2">
            <w:pPr>
              <w:jc w:val="center"/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Адрес (местоположение) здания, строения, </w:t>
            </w:r>
            <w:proofErr w:type="spellStart"/>
            <w:r w:rsidRPr="00105CE2">
              <w:rPr>
                <w:rFonts w:ascii="Times New Roman" w:hAnsi="Times New Roman" w:cs="Times New Roman"/>
              </w:rPr>
              <w:t>сооружения</w:t>
            </w:r>
            <w:proofErr w:type="gramStart"/>
            <w:r w:rsidRPr="00105CE2">
              <w:rPr>
                <w:rFonts w:ascii="Times New Roman" w:hAnsi="Times New Roman" w:cs="Times New Roman"/>
              </w:rPr>
              <w:t>,п</w:t>
            </w:r>
            <w:proofErr w:type="gramEnd"/>
            <w:r w:rsidRPr="00105CE2">
              <w:rPr>
                <w:rFonts w:ascii="Times New Roman" w:hAnsi="Times New Roman" w:cs="Times New Roman"/>
              </w:rPr>
              <w:t>омещения</w:t>
            </w:r>
            <w:proofErr w:type="spellEnd"/>
          </w:p>
        </w:tc>
        <w:tc>
          <w:tcPr>
            <w:tcW w:w="1885" w:type="dxa"/>
          </w:tcPr>
          <w:p w:rsidR="00105CE2" w:rsidRPr="00A364E5" w:rsidRDefault="00A364E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оснащенных зданий, строений, сооружений, помещений</w:t>
            </w:r>
            <w:proofErr w:type="gramStart"/>
            <w:r>
              <w:rPr>
                <w:rFonts w:ascii="Times New Roman" w:hAnsi="Times New Roman" w:cs="Times New Roman"/>
              </w:rPr>
              <w:t>,(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учбные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учебно-лабораторные, административные, подсобные, помещения для занятия </w:t>
            </w:r>
            <w:proofErr w:type="spellStart"/>
            <w:r>
              <w:rPr>
                <w:rFonts w:ascii="Times New Roman" w:hAnsi="Times New Roman" w:cs="Times New Roman"/>
              </w:rPr>
              <w:t>физичексой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культурой и спортом, для обеспечения обучающихся, воспитанников и работников питанием и медицинским обслуживание, иное) с указанием площади *кв.м)</w:t>
            </w:r>
          </w:p>
        </w:tc>
        <w:tc>
          <w:tcPr>
            <w:tcW w:w="1889" w:type="dxa"/>
          </w:tcPr>
          <w:p w:rsidR="00105CE2" w:rsidRDefault="00A364E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или иное вещное право (оперативное </w:t>
            </w:r>
            <w:proofErr w:type="spellStart"/>
            <w:r>
              <w:rPr>
                <w:rFonts w:ascii="Times New Roman" w:hAnsi="Times New Roman" w:cs="Times New Roman"/>
              </w:rPr>
              <w:t>управление</w:t>
            </w:r>
            <w:proofErr w:type="gramStart"/>
            <w:r>
              <w:rPr>
                <w:rFonts w:ascii="Times New Roman" w:hAnsi="Times New Roman" w:cs="Times New Roman"/>
              </w:rPr>
              <w:t>,х</w:t>
            </w:r>
            <w:proofErr w:type="gramEnd"/>
            <w:r>
              <w:rPr>
                <w:rFonts w:ascii="Times New Roman" w:hAnsi="Times New Roman" w:cs="Times New Roman"/>
              </w:rPr>
              <w:t>озяйственное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ведение),аренда, субаренда, безвозмездное пользование</w:t>
            </w: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  <w:p w:rsidR="00DE4CDD" w:rsidRPr="00A364E5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5CE2" w:rsidRPr="00862D43" w:rsidRDefault="00862D43" w:rsidP="00105CE2">
            <w:pPr>
              <w:jc w:val="center"/>
              <w:rPr>
                <w:rFonts w:ascii="Times New Roman" w:hAnsi="Times New Roman" w:cs="Times New Roman"/>
              </w:rPr>
            </w:pPr>
            <w:r w:rsidRPr="00862D43">
              <w:rPr>
                <w:rFonts w:ascii="Times New Roman" w:hAnsi="Times New Roman" w:cs="Times New Roman"/>
              </w:rPr>
              <w:t>Полное наименование</w:t>
            </w:r>
            <w:r>
              <w:rPr>
                <w:rFonts w:ascii="Times New Roman" w:hAnsi="Times New Roman" w:cs="Times New Roman"/>
              </w:rPr>
              <w:t xml:space="preserve"> собственника (</w:t>
            </w:r>
            <w:proofErr w:type="spellStart"/>
            <w:r>
              <w:rPr>
                <w:rFonts w:ascii="Times New Roman" w:hAnsi="Times New Roman" w:cs="Times New Roman"/>
              </w:rPr>
              <w:t>арендодаеля</w:t>
            </w:r>
            <w:proofErr w:type="spellEnd"/>
            <w:r>
              <w:rPr>
                <w:rFonts w:ascii="Times New Roman" w:hAnsi="Times New Roman" w:cs="Times New Roman"/>
              </w:rPr>
              <w:t>, ссудодателя) объекта недвижимого имущества</w:t>
            </w:r>
          </w:p>
        </w:tc>
        <w:tc>
          <w:tcPr>
            <w:tcW w:w="1843" w:type="dxa"/>
          </w:tcPr>
          <w:p w:rsidR="00105CE2" w:rsidRPr="00862D43" w:rsidRDefault="00862D43" w:rsidP="00105CE2">
            <w:pPr>
              <w:jc w:val="center"/>
              <w:rPr>
                <w:rFonts w:ascii="Times New Roman" w:hAnsi="Times New Roman" w:cs="Times New Roman"/>
              </w:rPr>
            </w:pPr>
            <w:r w:rsidRPr="00862D43">
              <w:rPr>
                <w:rFonts w:ascii="Times New Roman" w:hAnsi="Times New Roman" w:cs="Times New Roman"/>
              </w:rPr>
              <w:t>Документ-основание возникновения</w:t>
            </w:r>
            <w:r>
              <w:rPr>
                <w:rFonts w:ascii="Times New Roman" w:hAnsi="Times New Roman" w:cs="Times New Roman"/>
              </w:rPr>
              <w:t xml:space="preserve"> права (указываются реквизиты и сроки действия)</w:t>
            </w:r>
          </w:p>
        </w:tc>
        <w:tc>
          <w:tcPr>
            <w:tcW w:w="1414" w:type="dxa"/>
          </w:tcPr>
          <w:p w:rsidR="00105CE2" w:rsidRPr="00862D43" w:rsidRDefault="00862D43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(или условный номер объекта недвижимости)</w:t>
            </w:r>
          </w:p>
        </w:tc>
        <w:tc>
          <w:tcPr>
            <w:tcW w:w="1582" w:type="dxa"/>
          </w:tcPr>
          <w:p w:rsidR="00105CE2" w:rsidRPr="00EA5896" w:rsidRDefault="00EA589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записи регистрации в Едином государственном реестре прав недвижимое имущество и сделок с ним</w:t>
            </w:r>
          </w:p>
        </w:tc>
        <w:tc>
          <w:tcPr>
            <w:tcW w:w="1901" w:type="dxa"/>
          </w:tcPr>
          <w:p w:rsidR="00105CE2" w:rsidRPr="00EA5896" w:rsidRDefault="00EA589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заключений выданных органами, осуществляющий государственный санитарно-эпидемиологический надзор, государственный пожарный надзор</w:t>
            </w:r>
          </w:p>
        </w:tc>
      </w:tr>
      <w:tr w:rsidR="00EA5896" w:rsidTr="00EA5896">
        <w:tc>
          <w:tcPr>
            <w:tcW w:w="445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</w:tcPr>
          <w:p w:rsidR="00105CE2" w:rsidRPr="00105CE2" w:rsidRDefault="00105CE2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5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9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4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2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1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5896" w:rsidTr="00EA5896">
        <w:tc>
          <w:tcPr>
            <w:tcW w:w="445" w:type="dxa"/>
          </w:tcPr>
          <w:p w:rsidR="00105CE2" w:rsidRDefault="00105CE2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 w:rsidRPr="00105CE2">
              <w:rPr>
                <w:rFonts w:ascii="Times New Roman" w:hAnsi="Times New Roman" w:cs="Times New Roman"/>
              </w:rPr>
              <w:t>г</w:t>
            </w:r>
            <w:proofErr w:type="gramEnd"/>
            <w:r w:rsidRPr="00105CE2">
              <w:rPr>
                <w:rFonts w:ascii="Times New Roman" w:hAnsi="Times New Roman" w:cs="Times New Roman"/>
              </w:rPr>
              <w:t>. Стерлитамак, улица Худайбердина, 176</w:t>
            </w:r>
          </w:p>
        </w:tc>
        <w:tc>
          <w:tcPr>
            <w:tcW w:w="1885" w:type="dxa"/>
          </w:tcPr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>Учебные -546 кв.м.</w:t>
            </w:r>
          </w:p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>Учебно-вспомогательные- 161,2кв</w:t>
            </w:r>
            <w:proofErr w:type="gramStart"/>
            <w:r w:rsidRPr="00105CE2"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>Административные-40,3 кв</w:t>
            </w:r>
            <w:proofErr w:type="gramStart"/>
            <w:r w:rsidRPr="00105CE2"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>Помещения для занятия физической культурой и спортом -48 кв.м.</w:t>
            </w:r>
          </w:p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>Подсобные – 262,9 кв.м.</w:t>
            </w:r>
          </w:p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Помещения </w:t>
            </w:r>
            <w:proofErr w:type="spellStart"/>
            <w:r w:rsidRPr="00105CE2">
              <w:rPr>
                <w:rFonts w:ascii="Times New Roman" w:hAnsi="Times New Roman" w:cs="Times New Roman"/>
              </w:rPr>
              <w:t>длч</w:t>
            </w:r>
            <w:proofErr w:type="spellEnd"/>
            <w:r w:rsidRPr="00105C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CE2">
              <w:rPr>
                <w:rFonts w:ascii="Times New Roman" w:hAnsi="Times New Roman" w:cs="Times New Roman"/>
              </w:rPr>
              <w:t>обеспеченич</w:t>
            </w:r>
            <w:proofErr w:type="spellEnd"/>
            <w:r w:rsidRPr="00105CE2">
              <w:rPr>
                <w:rFonts w:ascii="Times New Roman" w:hAnsi="Times New Roman" w:cs="Times New Roman"/>
              </w:rPr>
              <w:t xml:space="preserve"> медицинским обслуживание – 39 кв</w:t>
            </w:r>
            <w:proofErr w:type="gramStart"/>
            <w:r w:rsidRPr="00105CE2"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105CE2" w:rsidRDefault="00105CE2" w:rsidP="0010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CE2">
              <w:rPr>
                <w:rFonts w:ascii="Times New Roman" w:hAnsi="Times New Roman" w:cs="Times New Roman"/>
              </w:rPr>
              <w:t>Помещением для обеспечения воспитанников и работников питание – 75,2 кв</w:t>
            </w:r>
            <w:proofErr w:type="gramStart"/>
            <w:r w:rsidRPr="00105CE2"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105CE2" w:rsidRPr="00105CE2" w:rsidRDefault="00105CE2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>Иные – 304,7 кв</w:t>
            </w:r>
            <w:proofErr w:type="gramStart"/>
            <w:r w:rsidRPr="00105CE2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889" w:type="dxa"/>
          </w:tcPr>
          <w:p w:rsidR="00105CE2" w:rsidRPr="00862D43" w:rsidRDefault="00862D43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701" w:type="dxa"/>
          </w:tcPr>
          <w:p w:rsidR="00105CE2" w:rsidRPr="00862D43" w:rsidRDefault="00862D43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город Стерлитамак</w:t>
            </w:r>
          </w:p>
        </w:tc>
        <w:tc>
          <w:tcPr>
            <w:tcW w:w="1843" w:type="dxa"/>
          </w:tcPr>
          <w:p w:rsidR="00105CE2" w:rsidRDefault="00EA589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выданное 25.02.2016 Управление Федеральной службы государственно регистрации</w:t>
            </w:r>
          </w:p>
          <w:p w:rsidR="00EA5896" w:rsidRPr="00EA5896" w:rsidRDefault="00EA589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</w:t>
            </w:r>
          </w:p>
        </w:tc>
        <w:tc>
          <w:tcPr>
            <w:tcW w:w="1414" w:type="dxa"/>
          </w:tcPr>
          <w:p w:rsidR="00105CE2" w:rsidRPr="00EA5896" w:rsidRDefault="00EA589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  <w:tc>
          <w:tcPr>
            <w:tcW w:w="1582" w:type="dxa"/>
          </w:tcPr>
          <w:p w:rsidR="00105CE2" w:rsidRDefault="00EA5896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  <w:tc>
          <w:tcPr>
            <w:tcW w:w="1901" w:type="dxa"/>
          </w:tcPr>
          <w:p w:rsidR="00105CE2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Санитарно-эпидемиологическое заключение №02.22.01.000.М.000016.01.18от 25.01.2018</w:t>
            </w:r>
          </w:p>
          <w:p w:rsidR="00177DC5" w:rsidRDefault="00DE4CD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о </w:t>
            </w:r>
            <w:proofErr w:type="spellStart"/>
            <w:r>
              <w:rPr>
                <w:rFonts w:ascii="Times New Roman" w:hAnsi="Times New Roman" w:cs="Times New Roman"/>
              </w:rPr>
              <w:t>соттветсвии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объекта защиты обязательным требованиям пожарной безопасности</w:t>
            </w:r>
          </w:p>
          <w:p w:rsidR="00DE4CDD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№0003672</w:t>
            </w:r>
          </w:p>
          <w:p w:rsidR="00177DC5" w:rsidRPr="00DE4CDD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10.10.2006</w:t>
            </w:r>
          </w:p>
        </w:tc>
      </w:tr>
      <w:tr w:rsidR="00EA5896" w:rsidTr="00EA5896">
        <w:tc>
          <w:tcPr>
            <w:tcW w:w="445" w:type="dxa"/>
          </w:tcPr>
          <w:p w:rsidR="00A364E5" w:rsidRDefault="00A364E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A364E5" w:rsidRPr="00105CE2" w:rsidRDefault="00A364E5" w:rsidP="00105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85" w:type="dxa"/>
          </w:tcPr>
          <w:p w:rsidR="00A364E5" w:rsidRPr="00105CE2" w:rsidRDefault="00A364E5" w:rsidP="00105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2282 кв.м.</w:t>
            </w:r>
          </w:p>
        </w:tc>
        <w:tc>
          <w:tcPr>
            <w:tcW w:w="1889" w:type="dxa"/>
          </w:tcPr>
          <w:p w:rsidR="00A364E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A364E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A364E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</w:tcPr>
          <w:p w:rsidR="00A364E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82" w:type="dxa"/>
          </w:tcPr>
          <w:p w:rsidR="00A364E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01" w:type="dxa"/>
          </w:tcPr>
          <w:p w:rsidR="00A364E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177DC5" w:rsidTr="00EA5896">
        <w:tc>
          <w:tcPr>
            <w:tcW w:w="445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177DC5" w:rsidRDefault="00177DC5" w:rsidP="00105CE2">
            <w:pPr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 w:rsidRPr="00105CE2">
              <w:rPr>
                <w:rFonts w:ascii="Times New Roman" w:hAnsi="Times New Roman" w:cs="Times New Roman"/>
              </w:rPr>
              <w:t>г</w:t>
            </w:r>
            <w:proofErr w:type="gramEnd"/>
            <w:r w:rsidRPr="00105CE2">
              <w:rPr>
                <w:rFonts w:ascii="Times New Roman" w:hAnsi="Times New Roman" w:cs="Times New Roman"/>
              </w:rPr>
              <w:t>. Стерлитамак, улица Худайбердина, 176</w:t>
            </w:r>
          </w:p>
        </w:tc>
        <w:tc>
          <w:tcPr>
            <w:tcW w:w="1885" w:type="dxa"/>
          </w:tcPr>
          <w:p w:rsidR="00177DC5" w:rsidRDefault="00177DC5" w:rsidP="00105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89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Постоянное (бессрочное) пользование</w:t>
            </w:r>
          </w:p>
        </w:tc>
        <w:tc>
          <w:tcPr>
            <w:tcW w:w="1701" w:type="dxa"/>
          </w:tcPr>
          <w:p w:rsidR="00177DC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город Стерлитамак</w:t>
            </w:r>
          </w:p>
        </w:tc>
        <w:tc>
          <w:tcPr>
            <w:tcW w:w="1843" w:type="dxa"/>
          </w:tcPr>
          <w:p w:rsidR="00177DC5" w:rsidRDefault="00177DC5" w:rsidP="00177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выданное 25.02.2016 Управление Федеральной </w:t>
            </w:r>
            <w:r>
              <w:rPr>
                <w:rFonts w:ascii="Times New Roman" w:hAnsi="Times New Roman" w:cs="Times New Roman"/>
              </w:rPr>
              <w:lastRenderedPageBreak/>
              <w:t>службы государственно регистрации</w:t>
            </w:r>
          </w:p>
          <w:p w:rsidR="00177DC5" w:rsidRDefault="00177DC5" w:rsidP="00177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</w:t>
            </w:r>
          </w:p>
        </w:tc>
        <w:tc>
          <w:tcPr>
            <w:tcW w:w="1414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02:56:040404:1078</w:t>
            </w:r>
          </w:p>
        </w:tc>
        <w:tc>
          <w:tcPr>
            <w:tcW w:w="1582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7DC5">
              <w:rPr>
                <w:rFonts w:ascii="Times New Roman" w:hAnsi="Times New Roman" w:cs="Times New Roman"/>
                <w:lang w:val="en-US"/>
              </w:rPr>
              <w:t>02-04-17/026/2014-709</w:t>
            </w:r>
          </w:p>
        </w:tc>
        <w:tc>
          <w:tcPr>
            <w:tcW w:w="1901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77DC5" w:rsidTr="00EA5896">
        <w:tc>
          <w:tcPr>
            <w:tcW w:w="445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4.</w:t>
            </w:r>
          </w:p>
        </w:tc>
        <w:tc>
          <w:tcPr>
            <w:tcW w:w="2126" w:type="dxa"/>
          </w:tcPr>
          <w:p w:rsidR="00177DC5" w:rsidRPr="00105CE2" w:rsidRDefault="00177DC5" w:rsidP="00105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85" w:type="dxa"/>
          </w:tcPr>
          <w:p w:rsidR="00177DC5" w:rsidRDefault="00177DC5" w:rsidP="00105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9153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889" w:type="dxa"/>
          </w:tcPr>
          <w:p w:rsid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</w:tcPr>
          <w:p w:rsid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3" w:type="dxa"/>
          </w:tcPr>
          <w:p w:rsidR="00177DC5" w:rsidRDefault="00177DC5" w:rsidP="00177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4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82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01" w:type="dxa"/>
          </w:tcPr>
          <w:p w:rsidR="00177DC5" w:rsidRPr="00177DC5" w:rsidRDefault="00177DC5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05CE2" w:rsidRDefault="00177DC5" w:rsidP="00105C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Обеспечение образовательной деятельности помещениями для медицинского обслуживания и питания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2066"/>
        <w:gridCol w:w="2050"/>
        <w:gridCol w:w="2552"/>
        <w:gridCol w:w="2127"/>
        <w:gridCol w:w="1700"/>
        <w:gridCol w:w="1843"/>
        <w:gridCol w:w="1920"/>
      </w:tblGrid>
      <w:tr w:rsidR="007B04F1" w:rsidTr="00C90B56">
        <w:tc>
          <w:tcPr>
            <w:tcW w:w="528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6" w:type="dxa"/>
          </w:tcPr>
          <w:p w:rsidR="007B04F1" w:rsidRPr="00177DC5" w:rsidRDefault="007B04F1" w:rsidP="00177DC5">
            <w:pPr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Помещения для медицинского обслуживания и питания</w:t>
            </w:r>
          </w:p>
        </w:tc>
        <w:tc>
          <w:tcPr>
            <w:tcW w:w="2050" w:type="dxa"/>
          </w:tcPr>
          <w:p w:rsidR="007B04F1" w:rsidRP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Адрес (местоположение) здания, строения, </w:t>
            </w:r>
            <w:proofErr w:type="spellStart"/>
            <w:r w:rsidRPr="00105CE2">
              <w:rPr>
                <w:rFonts w:ascii="Times New Roman" w:hAnsi="Times New Roman" w:cs="Times New Roman"/>
              </w:rPr>
              <w:t>сооружения</w:t>
            </w:r>
            <w:proofErr w:type="gramStart"/>
            <w:r w:rsidRPr="00105CE2">
              <w:rPr>
                <w:rFonts w:ascii="Times New Roman" w:hAnsi="Times New Roman" w:cs="Times New Roman"/>
              </w:rPr>
              <w:t>,п</w:t>
            </w:r>
            <w:proofErr w:type="gramEnd"/>
            <w:r w:rsidRPr="00105CE2">
              <w:rPr>
                <w:rFonts w:ascii="Times New Roman" w:hAnsi="Times New Roman" w:cs="Times New Roman"/>
              </w:rPr>
              <w:t>омещения</w:t>
            </w:r>
            <w:proofErr w:type="spellEnd"/>
          </w:p>
        </w:tc>
        <w:tc>
          <w:tcPr>
            <w:tcW w:w="2552" w:type="dxa"/>
          </w:tcPr>
          <w:p w:rsidR="007B04F1" w:rsidRDefault="007B04F1" w:rsidP="007B0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или иное вещное право (оперативное </w:t>
            </w:r>
            <w:proofErr w:type="spellStart"/>
            <w:r>
              <w:rPr>
                <w:rFonts w:ascii="Times New Roman" w:hAnsi="Times New Roman" w:cs="Times New Roman"/>
              </w:rPr>
              <w:t>управление</w:t>
            </w:r>
            <w:proofErr w:type="gramStart"/>
            <w:r>
              <w:rPr>
                <w:rFonts w:ascii="Times New Roman" w:hAnsi="Times New Roman" w:cs="Times New Roman"/>
              </w:rPr>
              <w:t>,х</w:t>
            </w:r>
            <w:proofErr w:type="gramEnd"/>
            <w:r>
              <w:rPr>
                <w:rFonts w:ascii="Times New Roman" w:hAnsi="Times New Roman" w:cs="Times New Roman"/>
              </w:rPr>
              <w:t>озяйственное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ведение),аренда, субаренда, безвозмездное пользование</w:t>
            </w:r>
          </w:p>
          <w:p w:rsidR="007B04F1" w:rsidRP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D43">
              <w:rPr>
                <w:rFonts w:ascii="Times New Roman" w:hAnsi="Times New Roman" w:cs="Times New Roman"/>
              </w:rPr>
              <w:t>Полное наименование</w:t>
            </w:r>
            <w:r>
              <w:rPr>
                <w:rFonts w:ascii="Times New Roman" w:hAnsi="Times New Roman" w:cs="Times New Roman"/>
              </w:rPr>
              <w:t xml:space="preserve"> собственника (</w:t>
            </w:r>
            <w:proofErr w:type="spellStart"/>
            <w:r>
              <w:rPr>
                <w:rFonts w:ascii="Times New Roman" w:hAnsi="Times New Roman" w:cs="Times New Roman"/>
              </w:rPr>
              <w:t>арендодаеля</w:t>
            </w:r>
            <w:proofErr w:type="spellEnd"/>
            <w:r>
              <w:rPr>
                <w:rFonts w:ascii="Times New Roman" w:hAnsi="Times New Roman" w:cs="Times New Roman"/>
              </w:rPr>
              <w:t>, ссудодателя) объекта недвижимого имущества</w:t>
            </w:r>
          </w:p>
        </w:tc>
        <w:tc>
          <w:tcPr>
            <w:tcW w:w="1700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D43">
              <w:rPr>
                <w:rFonts w:ascii="Times New Roman" w:hAnsi="Times New Roman" w:cs="Times New Roman"/>
              </w:rPr>
              <w:t>Документ-основание возникновения</w:t>
            </w:r>
            <w:r>
              <w:rPr>
                <w:rFonts w:ascii="Times New Roman" w:hAnsi="Times New Roman" w:cs="Times New Roman"/>
              </w:rPr>
              <w:t xml:space="preserve"> права (указываются реквизиты и сроки действия)</w:t>
            </w:r>
          </w:p>
        </w:tc>
        <w:tc>
          <w:tcPr>
            <w:tcW w:w="1843" w:type="dxa"/>
          </w:tcPr>
          <w:p w:rsidR="007B04F1" w:rsidRPr="00862D43" w:rsidRDefault="007B04F1" w:rsidP="00F85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(или условный номер объекта недвижимости)</w:t>
            </w:r>
          </w:p>
        </w:tc>
        <w:tc>
          <w:tcPr>
            <w:tcW w:w="1920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Номер записи регистрации в Едином государственном реестре прав недвижимое имущество и сделок с ним</w:t>
            </w:r>
          </w:p>
        </w:tc>
      </w:tr>
      <w:tr w:rsidR="007B04F1" w:rsidRPr="00177DC5" w:rsidTr="00C90B56">
        <w:tc>
          <w:tcPr>
            <w:tcW w:w="528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6" w:type="dxa"/>
          </w:tcPr>
          <w:p w:rsidR="007B04F1" w:rsidRPr="00177DC5" w:rsidRDefault="007B04F1" w:rsidP="00177DC5">
            <w:pPr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0" w:type="dxa"/>
          </w:tcPr>
          <w:p w:rsidR="007B04F1" w:rsidRPr="00177DC5" w:rsidRDefault="007B04F1" w:rsidP="00177DC5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0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 w:rsidRPr="00177DC5">
              <w:rPr>
                <w:rFonts w:ascii="Times New Roman" w:hAnsi="Times New Roman" w:cs="Times New Roman"/>
              </w:rPr>
              <w:t>8</w:t>
            </w:r>
          </w:p>
        </w:tc>
      </w:tr>
      <w:tr w:rsidR="007B04F1" w:rsidRPr="00177DC5" w:rsidTr="00C90B56">
        <w:tc>
          <w:tcPr>
            <w:tcW w:w="528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66" w:type="dxa"/>
          </w:tcPr>
          <w:p w:rsidR="007B04F1" w:rsidRPr="00C90B56" w:rsidRDefault="007B04F1" w:rsidP="00177DC5">
            <w:pPr>
              <w:rPr>
                <w:rFonts w:ascii="Times New Roman" w:hAnsi="Times New Roman" w:cs="Times New Roman"/>
                <w:b/>
              </w:rPr>
            </w:pPr>
            <w:r w:rsidRPr="00C90B56">
              <w:rPr>
                <w:rFonts w:ascii="Times New Roman" w:hAnsi="Times New Roman" w:cs="Times New Roman"/>
                <w:b/>
              </w:rPr>
              <w:t>Помещения для медицинского обслуживания воспитанников медицинский кабинет</w:t>
            </w: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</w:p>
          <w:p w:rsidR="007B04F1" w:rsidRPr="00177DC5" w:rsidRDefault="007B04F1" w:rsidP="00177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:rsidR="007B04F1" w:rsidRPr="00177DC5" w:rsidRDefault="007B04F1" w:rsidP="00177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B04F1" w:rsidRPr="00177DC5" w:rsidRDefault="007B04F1" w:rsidP="007B04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7B04F1" w:rsidRPr="00177DC5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4F1" w:rsidRPr="00177DC5" w:rsidTr="00C90B56">
        <w:tc>
          <w:tcPr>
            <w:tcW w:w="528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66" w:type="dxa"/>
          </w:tcPr>
          <w:p w:rsidR="007B04F1" w:rsidRPr="00177DC5" w:rsidRDefault="007B04F1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кабинет</w:t>
            </w:r>
          </w:p>
        </w:tc>
        <w:tc>
          <w:tcPr>
            <w:tcW w:w="2050" w:type="dxa"/>
          </w:tcPr>
          <w:p w:rsidR="007B04F1" w:rsidRPr="00105CE2" w:rsidRDefault="007B04F1" w:rsidP="00177DC5">
            <w:pPr>
              <w:jc w:val="center"/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 w:rsidRPr="00105CE2">
              <w:rPr>
                <w:rFonts w:ascii="Times New Roman" w:hAnsi="Times New Roman" w:cs="Times New Roman"/>
              </w:rPr>
              <w:t>г</w:t>
            </w:r>
            <w:proofErr w:type="gramEnd"/>
            <w:r w:rsidRPr="00105CE2">
              <w:rPr>
                <w:rFonts w:ascii="Times New Roman" w:hAnsi="Times New Roman" w:cs="Times New Roman"/>
              </w:rPr>
              <w:t>. Стерлитамак, улица Худайбердина, 176</w:t>
            </w:r>
          </w:p>
        </w:tc>
        <w:tc>
          <w:tcPr>
            <w:tcW w:w="2552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127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город Стерлитамак</w:t>
            </w:r>
          </w:p>
        </w:tc>
        <w:tc>
          <w:tcPr>
            <w:tcW w:w="1700" w:type="dxa"/>
          </w:tcPr>
          <w:p w:rsidR="007B04F1" w:rsidRDefault="007B04F1" w:rsidP="007B0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выданное 25.02.2016 Управление Федеральной службы государственно регистрации</w:t>
            </w:r>
          </w:p>
          <w:p w:rsidR="007B04F1" w:rsidRDefault="007B04F1" w:rsidP="007B0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</w:t>
            </w:r>
          </w:p>
        </w:tc>
        <w:tc>
          <w:tcPr>
            <w:tcW w:w="1843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  <w:tc>
          <w:tcPr>
            <w:tcW w:w="1920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</w:tr>
      <w:tr w:rsidR="007B04F1" w:rsidRPr="00177DC5" w:rsidTr="00C90B56">
        <w:tc>
          <w:tcPr>
            <w:tcW w:w="528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66" w:type="dxa"/>
          </w:tcPr>
          <w:p w:rsidR="007B04F1" w:rsidRDefault="007B04F1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0" w:type="dxa"/>
          </w:tcPr>
          <w:p w:rsidR="007B04F1" w:rsidRDefault="007B04F1" w:rsidP="00177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2552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B04F1" w:rsidRDefault="007B04F1" w:rsidP="007B04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7B04F1" w:rsidRDefault="007B04F1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965" w:rsidRPr="00177DC5" w:rsidTr="00C90B56">
        <w:tc>
          <w:tcPr>
            <w:tcW w:w="528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66" w:type="dxa"/>
          </w:tcPr>
          <w:p w:rsidR="00FB6965" w:rsidRDefault="00FB6965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Процедурный кабинет</w:t>
            </w:r>
          </w:p>
        </w:tc>
        <w:tc>
          <w:tcPr>
            <w:tcW w:w="2050" w:type="dxa"/>
          </w:tcPr>
          <w:p w:rsidR="00FB6965" w:rsidRDefault="00FB6965" w:rsidP="00177DC5">
            <w:pPr>
              <w:jc w:val="center"/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 w:rsidRPr="00105CE2">
              <w:rPr>
                <w:rFonts w:ascii="Times New Roman" w:hAnsi="Times New Roman" w:cs="Times New Roman"/>
              </w:rPr>
              <w:t>г</w:t>
            </w:r>
            <w:proofErr w:type="gramEnd"/>
            <w:r w:rsidRPr="00105CE2">
              <w:rPr>
                <w:rFonts w:ascii="Times New Roman" w:hAnsi="Times New Roman" w:cs="Times New Roman"/>
              </w:rPr>
              <w:t>. Стерлитамак, улица Худайбердина, 176</w:t>
            </w:r>
          </w:p>
        </w:tc>
        <w:tc>
          <w:tcPr>
            <w:tcW w:w="2552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127" w:type="dxa"/>
          </w:tcPr>
          <w:p w:rsidR="00FB6965" w:rsidRDefault="00FB6965" w:rsidP="00F85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город Стерлитамак</w:t>
            </w:r>
          </w:p>
        </w:tc>
        <w:tc>
          <w:tcPr>
            <w:tcW w:w="1700" w:type="dxa"/>
          </w:tcPr>
          <w:p w:rsidR="00FB6965" w:rsidRDefault="00FB6965" w:rsidP="00FB6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выданное 25.02.2016 Управление Федеральной службы государственно регистрации</w:t>
            </w:r>
          </w:p>
          <w:p w:rsidR="00FB6965" w:rsidRDefault="00FB6965" w:rsidP="00FB6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</w:t>
            </w:r>
          </w:p>
        </w:tc>
        <w:tc>
          <w:tcPr>
            <w:tcW w:w="1843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  <w:tc>
          <w:tcPr>
            <w:tcW w:w="1920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</w:tr>
      <w:tr w:rsidR="00FB6965" w:rsidRPr="00177DC5" w:rsidTr="00C90B56">
        <w:tc>
          <w:tcPr>
            <w:tcW w:w="528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66" w:type="dxa"/>
          </w:tcPr>
          <w:p w:rsidR="00FB6965" w:rsidRDefault="00FB6965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C90B56" w:rsidRDefault="00C90B56" w:rsidP="00177DC5">
            <w:pPr>
              <w:rPr>
                <w:rFonts w:ascii="Times New Roman" w:hAnsi="Times New Roman" w:cs="Times New Roman"/>
              </w:rPr>
            </w:pPr>
          </w:p>
          <w:p w:rsidR="00C90B56" w:rsidRDefault="00C90B56" w:rsidP="00177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:rsidR="00FB6965" w:rsidRPr="00105CE2" w:rsidRDefault="00FB6965" w:rsidP="00177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6,6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2552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6965" w:rsidRDefault="00FB6965" w:rsidP="00F85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FB6965" w:rsidRDefault="00FB6965" w:rsidP="00FB6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965" w:rsidRPr="00177DC5" w:rsidTr="00C90B56">
        <w:tc>
          <w:tcPr>
            <w:tcW w:w="528" w:type="dxa"/>
          </w:tcPr>
          <w:p w:rsidR="00FB6965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066" w:type="dxa"/>
          </w:tcPr>
          <w:p w:rsidR="00FB6965" w:rsidRDefault="00C90B56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Помещения для питания воспитанников</w:t>
            </w:r>
          </w:p>
        </w:tc>
        <w:tc>
          <w:tcPr>
            <w:tcW w:w="2050" w:type="dxa"/>
          </w:tcPr>
          <w:p w:rsidR="00FB6965" w:rsidRDefault="00FB6965" w:rsidP="00177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6965" w:rsidRDefault="00FB6965" w:rsidP="00F85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FB6965" w:rsidRDefault="00FB6965" w:rsidP="00FB6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FB6965" w:rsidRDefault="00FB6965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B56" w:rsidRPr="00177DC5" w:rsidTr="00C90B56">
        <w:tc>
          <w:tcPr>
            <w:tcW w:w="528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66" w:type="dxa"/>
          </w:tcPr>
          <w:p w:rsidR="00C90B56" w:rsidRDefault="00C90B56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пищеблок</w:t>
            </w:r>
          </w:p>
        </w:tc>
        <w:tc>
          <w:tcPr>
            <w:tcW w:w="2050" w:type="dxa"/>
          </w:tcPr>
          <w:p w:rsidR="00C90B56" w:rsidRDefault="00C90B56" w:rsidP="00177DC5">
            <w:pPr>
              <w:jc w:val="center"/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 w:rsidRPr="00105CE2">
              <w:rPr>
                <w:rFonts w:ascii="Times New Roman" w:hAnsi="Times New Roman" w:cs="Times New Roman"/>
              </w:rPr>
              <w:t>г</w:t>
            </w:r>
            <w:proofErr w:type="gramEnd"/>
            <w:r w:rsidRPr="00105CE2">
              <w:rPr>
                <w:rFonts w:ascii="Times New Roman" w:hAnsi="Times New Roman" w:cs="Times New Roman"/>
              </w:rPr>
              <w:t>. Стерлитамак, улица Худайбердина, 176</w:t>
            </w:r>
          </w:p>
        </w:tc>
        <w:tc>
          <w:tcPr>
            <w:tcW w:w="2552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127" w:type="dxa"/>
          </w:tcPr>
          <w:p w:rsidR="00C90B56" w:rsidRDefault="00C90B56" w:rsidP="00F85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город Стерлитамак</w:t>
            </w:r>
          </w:p>
        </w:tc>
        <w:tc>
          <w:tcPr>
            <w:tcW w:w="1700" w:type="dxa"/>
          </w:tcPr>
          <w:p w:rsidR="00C90B56" w:rsidRDefault="00C90B56" w:rsidP="00C90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выданное 25.02.2016 Управление Федеральной службы государственно регистрации</w:t>
            </w:r>
          </w:p>
          <w:p w:rsidR="00C90B56" w:rsidRDefault="00C90B56" w:rsidP="00C90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</w:t>
            </w:r>
          </w:p>
        </w:tc>
        <w:tc>
          <w:tcPr>
            <w:tcW w:w="1843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  <w:tc>
          <w:tcPr>
            <w:tcW w:w="1920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</w:tr>
      <w:tr w:rsidR="00C90B56" w:rsidRPr="00177DC5" w:rsidTr="00C90B56">
        <w:tc>
          <w:tcPr>
            <w:tcW w:w="528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66" w:type="dxa"/>
          </w:tcPr>
          <w:p w:rsidR="00C90B56" w:rsidRDefault="00C90B56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2050" w:type="dxa"/>
          </w:tcPr>
          <w:p w:rsidR="00C90B56" w:rsidRPr="00105CE2" w:rsidRDefault="00C90B56" w:rsidP="00177DC5">
            <w:pPr>
              <w:jc w:val="center"/>
              <w:rPr>
                <w:rFonts w:ascii="Times New Roman" w:hAnsi="Times New Roman" w:cs="Times New Roman"/>
              </w:rPr>
            </w:pPr>
            <w:r w:rsidRPr="00105CE2"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 w:rsidRPr="00105CE2">
              <w:rPr>
                <w:rFonts w:ascii="Times New Roman" w:hAnsi="Times New Roman" w:cs="Times New Roman"/>
              </w:rPr>
              <w:t>г</w:t>
            </w:r>
            <w:proofErr w:type="gramEnd"/>
            <w:r w:rsidRPr="00105CE2">
              <w:rPr>
                <w:rFonts w:ascii="Times New Roman" w:hAnsi="Times New Roman" w:cs="Times New Roman"/>
              </w:rPr>
              <w:t>. Стерлитамак, улица Худайбердина, 176</w:t>
            </w:r>
          </w:p>
        </w:tc>
        <w:tc>
          <w:tcPr>
            <w:tcW w:w="2552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127" w:type="dxa"/>
          </w:tcPr>
          <w:p w:rsidR="00C90B56" w:rsidRDefault="00C90B56" w:rsidP="00F85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город Стерлитамак</w:t>
            </w:r>
          </w:p>
        </w:tc>
        <w:tc>
          <w:tcPr>
            <w:tcW w:w="1700" w:type="dxa"/>
          </w:tcPr>
          <w:p w:rsidR="00C90B56" w:rsidRDefault="00C90B56" w:rsidP="00C90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выданное 25.02.2016 Управление Федеральной службы государственно регистрации</w:t>
            </w:r>
          </w:p>
          <w:p w:rsidR="00C90B56" w:rsidRDefault="00C90B56" w:rsidP="00C90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</w:t>
            </w:r>
          </w:p>
        </w:tc>
        <w:tc>
          <w:tcPr>
            <w:tcW w:w="1843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  <w:tc>
          <w:tcPr>
            <w:tcW w:w="1920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02-04-17/011/2008-131</w:t>
            </w:r>
          </w:p>
        </w:tc>
      </w:tr>
      <w:tr w:rsidR="00C90B56" w:rsidRPr="00177DC5" w:rsidTr="00C90B56">
        <w:tc>
          <w:tcPr>
            <w:tcW w:w="528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066" w:type="dxa"/>
          </w:tcPr>
          <w:p w:rsidR="00C90B56" w:rsidRDefault="00C90B56" w:rsidP="001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0" w:type="dxa"/>
          </w:tcPr>
          <w:p w:rsidR="00C90B56" w:rsidRPr="00105CE2" w:rsidRDefault="00C90B56" w:rsidP="00177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90B56" w:rsidRDefault="00C90B56" w:rsidP="00F85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90B56" w:rsidRDefault="00C90B56" w:rsidP="00C90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C90B56" w:rsidRDefault="00C90B56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7DC5" w:rsidRDefault="00C90B56" w:rsidP="00105CE2">
      <w:pPr>
        <w:jc w:val="center"/>
        <w:rPr>
          <w:rFonts w:ascii="Times New Roman" w:hAnsi="Times New Roman" w:cs="Times New Roman"/>
        </w:rPr>
      </w:pPr>
      <w:r w:rsidRPr="00FE6695">
        <w:rPr>
          <w:rFonts w:ascii="Times New Roman" w:hAnsi="Times New Roman" w:cs="Times New Roman"/>
        </w:rPr>
        <w:t>Раздел 3. Обеспечение образовательного процесса оборудованными учебными кабинетами</w:t>
      </w:r>
      <w:r w:rsidR="00FE6695" w:rsidRPr="00FE6695">
        <w:rPr>
          <w:rFonts w:ascii="Times New Roman" w:hAnsi="Times New Roman" w:cs="Times New Roman"/>
        </w:rPr>
        <w:t>,</w:t>
      </w:r>
      <w:r w:rsidR="00FE6695">
        <w:rPr>
          <w:rFonts w:ascii="Times New Roman" w:hAnsi="Times New Roman" w:cs="Times New Roman"/>
        </w:rPr>
        <w:t xml:space="preserve"> </w:t>
      </w:r>
      <w:r w:rsidR="00FE6695" w:rsidRPr="00FE6695">
        <w:rPr>
          <w:rFonts w:ascii="Times New Roman" w:hAnsi="Times New Roman" w:cs="Times New Roman"/>
        </w:rPr>
        <w:t>объектами</w:t>
      </w:r>
      <w:r w:rsidR="00FE6695">
        <w:rPr>
          <w:rFonts w:ascii="Times New Roman" w:hAnsi="Times New Roman" w:cs="Times New Roman"/>
        </w:rPr>
        <w:t xml:space="preserve"> для проведения практических занятий, объектами физической культуры и спорта по образовательным программам</w:t>
      </w:r>
    </w:p>
    <w:tbl>
      <w:tblPr>
        <w:tblStyle w:val="a3"/>
        <w:tblW w:w="0" w:type="auto"/>
        <w:tblLook w:val="04A0"/>
      </w:tblPr>
      <w:tblGrid>
        <w:gridCol w:w="528"/>
        <w:gridCol w:w="3691"/>
        <w:gridCol w:w="3003"/>
        <w:gridCol w:w="2433"/>
        <w:gridCol w:w="2716"/>
        <w:gridCol w:w="2415"/>
      </w:tblGrid>
      <w:tr w:rsidR="003F1A7D" w:rsidTr="00D16FF4">
        <w:tc>
          <w:tcPr>
            <w:tcW w:w="528" w:type="dxa"/>
          </w:tcPr>
          <w:p w:rsidR="003F1A7D" w:rsidRDefault="003F1A7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91" w:type="dxa"/>
          </w:tcPr>
          <w:p w:rsidR="003F1A7D" w:rsidRDefault="003F1A7D" w:rsidP="00105CE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Уровень, ступень, вид образовательной программы (основная, 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3003" w:type="dxa"/>
          </w:tcPr>
          <w:p w:rsidR="003F1A7D" w:rsidRDefault="003F1A7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33" w:type="dxa"/>
          </w:tcPr>
          <w:p w:rsidR="003F1A7D" w:rsidRDefault="003F1A7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с указанием номера помещения в </w:t>
            </w:r>
            <w:proofErr w:type="spellStart"/>
            <w:r>
              <w:rPr>
                <w:rFonts w:ascii="Times New Roman" w:hAnsi="Times New Roman" w:cs="Times New Roman"/>
              </w:rPr>
              <w:t>соотвествии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документами бюро технической инвентаризации)</w:t>
            </w:r>
          </w:p>
        </w:tc>
        <w:tc>
          <w:tcPr>
            <w:tcW w:w="2716" w:type="dxa"/>
          </w:tcPr>
          <w:p w:rsidR="003F1A7D" w:rsidRDefault="003F1A7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или иное вещное право (оперативное </w:t>
            </w:r>
            <w:proofErr w:type="spellStart"/>
            <w:r>
              <w:rPr>
                <w:rFonts w:ascii="Times New Roman" w:hAnsi="Times New Roman" w:cs="Times New Roman"/>
              </w:rPr>
              <w:t>управление</w:t>
            </w:r>
            <w:proofErr w:type="gramStart"/>
            <w:r>
              <w:rPr>
                <w:rFonts w:ascii="Times New Roman" w:hAnsi="Times New Roman" w:cs="Times New Roman"/>
              </w:rPr>
              <w:t>,х</w:t>
            </w:r>
            <w:proofErr w:type="gramEnd"/>
            <w:r>
              <w:rPr>
                <w:rFonts w:ascii="Times New Roman" w:hAnsi="Times New Roman" w:cs="Times New Roman"/>
              </w:rPr>
              <w:t>озяйственное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ведение),аренда, субаренда, безвозмездное пользование</w:t>
            </w:r>
          </w:p>
        </w:tc>
        <w:tc>
          <w:tcPr>
            <w:tcW w:w="2415" w:type="dxa"/>
          </w:tcPr>
          <w:p w:rsidR="003F1A7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 w:rsidRPr="00862D43">
              <w:rPr>
                <w:rFonts w:ascii="Times New Roman" w:hAnsi="Times New Roman" w:cs="Times New Roman"/>
              </w:rPr>
              <w:t>Документ-основание возникновения</w:t>
            </w:r>
            <w:r>
              <w:rPr>
                <w:rFonts w:ascii="Times New Roman" w:hAnsi="Times New Roman" w:cs="Times New Roman"/>
              </w:rPr>
              <w:t xml:space="preserve"> права (указываются реквизиты и сроки действия)</w:t>
            </w:r>
          </w:p>
        </w:tc>
      </w:tr>
      <w:tr w:rsidR="0034339D" w:rsidTr="00D16FF4">
        <w:tc>
          <w:tcPr>
            <w:tcW w:w="528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3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3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6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5" w:type="dxa"/>
          </w:tcPr>
          <w:p w:rsidR="0034339D" w:rsidRPr="00862D43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4339D" w:rsidTr="00D16FF4">
        <w:tc>
          <w:tcPr>
            <w:tcW w:w="528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91" w:type="dxa"/>
          </w:tcPr>
          <w:p w:rsidR="0034339D" w:rsidRPr="00D16FF4" w:rsidRDefault="0034339D" w:rsidP="00105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FF4">
              <w:rPr>
                <w:rFonts w:ascii="Times New Roman" w:hAnsi="Times New Roman" w:cs="Times New Roman"/>
                <w:b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3003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34339D" w:rsidRDefault="0034339D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FF4" w:rsidTr="00D16FF4">
        <w:tc>
          <w:tcPr>
            <w:tcW w:w="528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Предметы, дисциплины</w:t>
            </w:r>
          </w:p>
        </w:tc>
        <w:tc>
          <w:tcPr>
            <w:tcW w:w="3003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FF4" w:rsidTr="00D16FF4">
        <w:tc>
          <w:tcPr>
            <w:tcW w:w="528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003" w:type="dxa"/>
          </w:tcPr>
          <w:p w:rsidR="00D16FF4" w:rsidRPr="00454C22" w:rsidRDefault="00D16FF4" w:rsidP="00105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4C22">
              <w:rPr>
                <w:rFonts w:ascii="Times New Roman" w:hAnsi="Times New Roman" w:cs="Times New Roman"/>
                <w:b/>
              </w:rPr>
              <w:t>Группы -12:</w:t>
            </w:r>
          </w:p>
          <w:p w:rsidR="00D16FF4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4-х местные-14 шт.</w:t>
            </w:r>
          </w:p>
          <w:p w:rsidR="00EC50CB" w:rsidRDefault="00D16FF4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Столы 2-х местные – 132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D16FF4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346 шт</w:t>
            </w:r>
            <w:r w:rsidR="00D16FF4">
              <w:rPr>
                <w:rFonts w:ascii="Times New Roman" w:hAnsi="Times New Roman" w:cs="Times New Roman"/>
              </w:rPr>
              <w:t>.</w:t>
            </w:r>
          </w:p>
          <w:p w:rsidR="00D16FF4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 – 12 шт.</w:t>
            </w:r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маркерные доски – 12 шт.</w:t>
            </w:r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Мольберты – 12 шт.</w:t>
            </w:r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стенки для игрушек и методических пособий – 12 шт.,</w:t>
            </w:r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Ноутбуки –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Телевизоры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Учебно – игровые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пособия – 56 шт.</w:t>
            </w:r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 w:rsidRPr="00454C22">
              <w:rPr>
                <w:rFonts w:ascii="Times New Roman" w:hAnsi="Times New Roman" w:cs="Times New Roman"/>
                <w:b/>
              </w:rPr>
              <w:t>Кабинет учителя – логопеда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454C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Компьютерный стол – </w:t>
            </w:r>
            <w:r w:rsidR="00454C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EC50CB" w:rsidRDefault="00EC50CB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 – </w:t>
            </w:r>
            <w:r w:rsidR="00454C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EC50CB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2-х местные – 4 шт.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Стулья – 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маркерная доска – 1 шт.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Настенное зеркало  - 1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Настольное  аудио зеркало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Призеркальный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стол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пособий  - 1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Раздаточныйматериал</w:t>
            </w:r>
            <w:proofErr w:type="spellEnd"/>
            <w:r>
              <w:rPr>
                <w:rFonts w:ascii="Times New Roman" w:hAnsi="Times New Roman" w:cs="Times New Roman"/>
              </w:rPr>
              <w:t>–14 шт.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54C22">
              <w:rPr>
                <w:rFonts w:ascii="Times New Roman" w:hAnsi="Times New Roman" w:cs="Times New Roman"/>
                <w:b/>
              </w:rPr>
              <w:t>Кабинет педагога – психолога – 1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Компьютерный стол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 1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2-х местные – 4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Стулья – 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маркерная доска – 1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пособий  - 1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 – 14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рисования песком – 1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Интерактивная доска  - 1 шт.,  Набор напольных мягких модулей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Учебно – игровые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пособия 32 шт.</w:t>
            </w:r>
          </w:p>
          <w:p w:rsidR="00454C22" w:rsidRDefault="00454C22" w:rsidP="00454C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проектор – </w:t>
            </w:r>
            <w:r>
              <w:rPr>
                <w:rFonts w:ascii="Times New Roman" w:hAnsi="Times New Roman" w:cs="Times New Roman"/>
              </w:rPr>
              <w:lastRenderedPageBreak/>
              <w:t>1 шт.</w:t>
            </w:r>
          </w:p>
          <w:p w:rsidR="00454C22" w:rsidRDefault="00454C22" w:rsidP="00EC50C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54C22" w:rsidRPr="00454C22" w:rsidRDefault="00454C22" w:rsidP="00EC50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</w:tcPr>
          <w:p w:rsidR="00D16FF4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453118, Республика Башкортостан,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Стерлитамак, улица Худайбердина, д.176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«1»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«2»</w:t>
            </w:r>
          </w:p>
        </w:tc>
        <w:tc>
          <w:tcPr>
            <w:tcW w:w="2716" w:type="dxa"/>
          </w:tcPr>
          <w:p w:rsidR="00D16FF4" w:rsidRDefault="00BA64A9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5" w:type="dxa"/>
          </w:tcPr>
          <w:p w:rsidR="00BA64A9" w:rsidRDefault="00BA64A9" w:rsidP="00BA6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</w:t>
            </w:r>
            <w:proofErr w:type="spellStart"/>
            <w:r>
              <w:rPr>
                <w:rFonts w:ascii="Times New Roman" w:hAnsi="Times New Roman" w:cs="Times New Roman"/>
              </w:rPr>
              <w:t>регистраци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04A49">
              <w:rPr>
                <w:rFonts w:ascii="Times New Roman" w:hAnsi="Times New Roman" w:cs="Times New Roman"/>
              </w:rPr>
              <w:t xml:space="preserve"> права </w:t>
            </w:r>
            <w:r>
              <w:rPr>
                <w:rFonts w:ascii="Times New Roman" w:hAnsi="Times New Roman" w:cs="Times New Roman"/>
              </w:rPr>
              <w:t>выданное 25.02.2016 Управление Федеральной службы государственно регистрации</w:t>
            </w:r>
          </w:p>
          <w:p w:rsidR="00D16FF4" w:rsidRDefault="00BA64A9" w:rsidP="00BA6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 и права</w:t>
            </w:r>
            <w:r w:rsidR="00304A49">
              <w:rPr>
                <w:rFonts w:ascii="Times New Roman" w:hAnsi="Times New Roman" w:cs="Times New Roman"/>
              </w:rPr>
              <w:t>, бессрочно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4C22" w:rsidTr="00D16FF4">
        <w:tc>
          <w:tcPr>
            <w:tcW w:w="528" w:type="dxa"/>
          </w:tcPr>
          <w:p w:rsidR="00454C22" w:rsidRDefault="00454C22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454C22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003" w:type="dxa"/>
          </w:tcPr>
          <w:p w:rsidR="00BA64A9" w:rsidRPr="00454C22" w:rsidRDefault="00BA64A9" w:rsidP="00BA6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4C22">
              <w:rPr>
                <w:rFonts w:ascii="Times New Roman" w:hAnsi="Times New Roman" w:cs="Times New Roman"/>
                <w:b/>
              </w:rPr>
              <w:t>Группы -12:</w:t>
            </w:r>
          </w:p>
          <w:p w:rsidR="00BA64A9" w:rsidRDefault="00BA64A9" w:rsidP="00BA6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4-х местные-14 шт.</w:t>
            </w:r>
          </w:p>
          <w:p w:rsidR="00BA64A9" w:rsidRDefault="00BA64A9" w:rsidP="00BA6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Столы 2-х местные – 132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346 шт.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 – 12 шт.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маркерные доски – 12 шт.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Мольберты – 12 шт.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стенки для игрушек и методических пособий – 12 шт.,</w:t>
            </w:r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Ноутбуки –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Телевизоры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BA64A9" w:rsidRDefault="00BA64A9" w:rsidP="00BA64A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Учебно – игровые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пособия – 56 шт.</w:t>
            </w:r>
          </w:p>
          <w:p w:rsidR="00454C22" w:rsidRPr="00454C22" w:rsidRDefault="00454C22" w:rsidP="00BA64A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3" w:type="dxa"/>
          </w:tcPr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Стерлитамак, улица Худайбердина, д.176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«1»</w:t>
            </w:r>
          </w:p>
          <w:p w:rsidR="00454C22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«2»</w:t>
            </w:r>
          </w:p>
        </w:tc>
        <w:tc>
          <w:tcPr>
            <w:tcW w:w="2716" w:type="dxa"/>
          </w:tcPr>
          <w:p w:rsidR="00454C22" w:rsidRDefault="00304A49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5" w:type="dxa"/>
          </w:tcPr>
          <w:p w:rsidR="00304A49" w:rsidRDefault="00304A49" w:rsidP="00304A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 права выданное 25.02.2016 Управление Федеральной службы государственно регистрации</w:t>
            </w:r>
          </w:p>
          <w:p w:rsidR="00454C22" w:rsidRDefault="00304A49" w:rsidP="00304A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 и права, бессрочно</w:t>
            </w:r>
          </w:p>
        </w:tc>
      </w:tr>
      <w:tr w:rsidR="00304A49" w:rsidTr="00D16FF4">
        <w:tc>
          <w:tcPr>
            <w:tcW w:w="528" w:type="dxa"/>
          </w:tcPr>
          <w:p w:rsidR="00304A49" w:rsidRDefault="00304A49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304A49" w:rsidRDefault="00304A49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003" w:type="dxa"/>
          </w:tcPr>
          <w:p w:rsidR="00304A49" w:rsidRPr="00454C22" w:rsidRDefault="00304A49" w:rsidP="00304A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4C22">
              <w:rPr>
                <w:rFonts w:ascii="Times New Roman" w:hAnsi="Times New Roman" w:cs="Times New Roman"/>
                <w:b/>
              </w:rPr>
              <w:t>Группы -12:</w:t>
            </w:r>
          </w:p>
          <w:p w:rsidR="00304A49" w:rsidRDefault="00304A49" w:rsidP="00304A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4-х местные-14 шт.</w:t>
            </w:r>
          </w:p>
          <w:p w:rsidR="00304A49" w:rsidRDefault="00304A49" w:rsidP="00304A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Столы 2-х местные – 132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346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 – 12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маркерные доски – 12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Мольберты – 12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стенки для игрушек и методических пособий – 12 шт.,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Ноутбуки –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Телевизоры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Учебно – игровые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пособия – 56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 w:rsidRPr="00454C22">
              <w:rPr>
                <w:rFonts w:ascii="Times New Roman" w:hAnsi="Times New Roman" w:cs="Times New Roman"/>
                <w:b/>
              </w:rPr>
              <w:t>Кабинет учителя – логопеда</w:t>
            </w:r>
            <w:r>
              <w:rPr>
                <w:rFonts w:ascii="Times New Roman" w:hAnsi="Times New Roman" w:cs="Times New Roman"/>
              </w:rPr>
              <w:t xml:space="preserve"> – 1шт.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Компьютерный стол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 1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2-х местные – 4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Стулья – 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маркерная доска – 1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Настенное зеркало  - 1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Настольное  аудио зеркало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Призеркальный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стол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пособий  - 1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материал–14 шт.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</w:p>
          <w:p w:rsidR="00304A49" w:rsidRPr="00454C22" w:rsidRDefault="00304A49" w:rsidP="00304A4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3" w:type="dxa"/>
          </w:tcPr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453118, Республика Башкортостан,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Стерлитамак, улица Худайбердина, д.176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«1»</w:t>
            </w:r>
          </w:p>
          <w:p w:rsidR="00304A49" w:rsidRDefault="00304A49" w:rsidP="00304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«2»</w:t>
            </w:r>
          </w:p>
        </w:tc>
        <w:tc>
          <w:tcPr>
            <w:tcW w:w="2716" w:type="dxa"/>
          </w:tcPr>
          <w:p w:rsidR="00304A49" w:rsidRDefault="00304A49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5" w:type="dxa"/>
          </w:tcPr>
          <w:p w:rsidR="00304A49" w:rsidRDefault="00304A49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 права выданное 25.02.2016 Управление Федеральной службы государственно регистрации</w:t>
            </w:r>
          </w:p>
          <w:p w:rsidR="00304A49" w:rsidRDefault="00304A49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 и права, бессрочно</w:t>
            </w:r>
          </w:p>
        </w:tc>
      </w:tr>
      <w:tr w:rsidR="00304A49" w:rsidTr="00D16FF4">
        <w:tc>
          <w:tcPr>
            <w:tcW w:w="528" w:type="dxa"/>
          </w:tcPr>
          <w:p w:rsidR="00304A49" w:rsidRDefault="00304A49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304A49" w:rsidRDefault="00C5551D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 эстетическое развитие</w:t>
            </w:r>
          </w:p>
        </w:tc>
        <w:tc>
          <w:tcPr>
            <w:tcW w:w="3003" w:type="dxa"/>
          </w:tcPr>
          <w:p w:rsidR="00C5551D" w:rsidRPr="00454C22" w:rsidRDefault="00C5551D" w:rsidP="00C55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4C22">
              <w:rPr>
                <w:rFonts w:ascii="Times New Roman" w:hAnsi="Times New Roman" w:cs="Times New Roman"/>
                <w:b/>
              </w:rPr>
              <w:t>Группы -12:</w:t>
            </w:r>
          </w:p>
          <w:p w:rsidR="00C5551D" w:rsidRDefault="00C5551D" w:rsidP="00C5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4-х местные-14 шт.</w:t>
            </w:r>
          </w:p>
          <w:p w:rsidR="00C5551D" w:rsidRDefault="00C5551D" w:rsidP="00C5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Столы 2-х местные – 132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346 шт.</w:t>
            </w:r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воспитателя – 12 шт.</w:t>
            </w:r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 – маркерные доски – 12 шт.</w:t>
            </w:r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Мольберты – 12 шт.</w:t>
            </w:r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стенки для игрушек и методических пособий – 12 шт.,</w:t>
            </w:r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Ноутбуки –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Телевизоры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Учебно – игровые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пособия – 56 шт.</w:t>
            </w:r>
          </w:p>
          <w:p w:rsidR="00304A49" w:rsidRDefault="00C5551D" w:rsidP="00C5551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Музыкальный зал</w:t>
            </w:r>
          </w:p>
          <w:p w:rsidR="00C5551D" w:rsidRDefault="00C5551D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Стулья </w:t>
            </w:r>
            <w:r w:rsidR="006943AB">
              <w:rPr>
                <w:rFonts w:ascii="Times New Roman" w:hAnsi="Times New Roman" w:cs="Times New Roman"/>
              </w:rPr>
              <w:t xml:space="preserve">– 60 </w:t>
            </w:r>
            <w:proofErr w:type="spellStart"/>
            <w:proofErr w:type="gramStart"/>
            <w:r w:rsidR="006943A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="006943AB">
              <w:rPr>
                <w:rFonts w:ascii="Times New Roman" w:hAnsi="Times New Roman" w:cs="Times New Roman"/>
              </w:rPr>
              <w:t>,</w:t>
            </w:r>
          </w:p>
          <w:p w:rsidR="006943AB" w:rsidRDefault="006943AB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 – 1 шт.,</w:t>
            </w:r>
          </w:p>
          <w:p w:rsidR="006943AB" w:rsidRDefault="006943AB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– 1 шт.,</w:t>
            </w:r>
          </w:p>
          <w:p w:rsidR="006943AB" w:rsidRDefault="006943AB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Акустическая система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943AB" w:rsidRDefault="006943AB" w:rsidP="00C555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Микшерный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пульт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6943AB" w:rsidRDefault="006943AB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Проектор с экраном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6943AB" w:rsidRDefault="006943AB" w:rsidP="00C55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943AB" w:rsidRPr="00C5551D" w:rsidRDefault="006943A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</w:t>
            </w:r>
            <w:r w:rsidR="00837EBB">
              <w:rPr>
                <w:rFonts w:ascii="Times New Roman" w:hAnsi="Times New Roman" w:cs="Times New Roman"/>
              </w:rPr>
              <w:t xml:space="preserve">е детские </w:t>
            </w:r>
            <w:r>
              <w:rPr>
                <w:rFonts w:ascii="Times New Roman" w:hAnsi="Times New Roman" w:cs="Times New Roman"/>
              </w:rPr>
              <w:t xml:space="preserve"> инструменты – 22 шт.</w:t>
            </w:r>
          </w:p>
        </w:tc>
        <w:tc>
          <w:tcPr>
            <w:tcW w:w="2433" w:type="dxa"/>
          </w:tcPr>
          <w:p w:rsidR="00837EBB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453118, Республика Башкортостан,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Стерлитамак, улица Худайбердина, д.176</w:t>
            </w:r>
          </w:p>
          <w:p w:rsidR="00837EBB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«1»</w:t>
            </w:r>
          </w:p>
          <w:p w:rsidR="00304A49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«2»</w:t>
            </w:r>
          </w:p>
        </w:tc>
        <w:tc>
          <w:tcPr>
            <w:tcW w:w="2716" w:type="dxa"/>
          </w:tcPr>
          <w:p w:rsidR="00304A49" w:rsidRDefault="00837EBB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5" w:type="dxa"/>
          </w:tcPr>
          <w:p w:rsidR="00837EBB" w:rsidRDefault="00837EBB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 права выданное 25.02.2016 Управление Федеральной службы государственно регистрации</w:t>
            </w:r>
          </w:p>
          <w:p w:rsidR="00304A49" w:rsidRDefault="00837EBB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 и права, бессрочно</w:t>
            </w:r>
          </w:p>
        </w:tc>
      </w:tr>
      <w:tr w:rsidR="00837EBB" w:rsidTr="00D16FF4">
        <w:tc>
          <w:tcPr>
            <w:tcW w:w="528" w:type="dxa"/>
          </w:tcPr>
          <w:p w:rsidR="00837EBB" w:rsidRDefault="00837EBB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837EBB" w:rsidRDefault="00837EBB" w:rsidP="00BA6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003" w:type="dxa"/>
          </w:tcPr>
          <w:p w:rsidR="00837EBB" w:rsidRDefault="00837EBB" w:rsidP="00C555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Физкультурный зал – 1 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1.Гимнастическая стенка -3 пролета 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2.Мягкие модули – 1 набор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3.Гимнастческие скамьи – 2шт.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4.Тоннель из ткани – 2шт.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5. Дуги деревянные -3шт.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6.Дуги металлические  -2шт.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7.Доска ребристая -2шт.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8.Обручи пластмассовые -16 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9.Палки гимнастические -36шт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10.Коврики гимнастические  -15шт.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11.Мячи резиновые 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20см -2шт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10см-18шт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Ежики 10см -15шт.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12. Мячи волейбольные -1шт.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13.Мячи тенистые  -5шт.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14.Скакалки – 14 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15. Флажки – 20шт.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16.Платочки -  15шт.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17.Мячи набивные – 6шт.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Канаты -3шт.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20. Конусы с отверстиями  -5шт.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21.Конусы маленькие -9шт.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22. Маты- 3шт.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23.Бревно гимнастическое -1шт.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24 .Массажные коврики – 4 комплекта </w:t>
            </w:r>
          </w:p>
          <w:p w:rsid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25.Фитбол мячи -3шт.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 – 1шт;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игры: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Кегли -1набор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Волейбол 1сетка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Баскетбол 2кольца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b/>
                <w:sz w:val="24"/>
                <w:szCs w:val="24"/>
              </w:rPr>
              <w:t>Измерительные приборы: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Сантиметровая лента   -1шт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b/>
                <w:sz w:val="24"/>
                <w:szCs w:val="24"/>
              </w:rPr>
              <w:t>Для безопасного  и эстетического хранения мелкого инвентаря, оборудования в зале предусмотрены: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Корзины пластмассовые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Тележки для спорт</w:t>
            </w:r>
            <w:proofErr w:type="gramStart"/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нвентаря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Деревянный  стеллаж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Деревянные полки</w:t>
            </w:r>
          </w:p>
          <w:p w:rsid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Стойка металлическая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</w:tcPr>
          <w:p w:rsidR="00837EBB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453118, Республика Башкортостан,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Стерлитамак, улица Худайбердина, д.176</w:t>
            </w:r>
          </w:p>
          <w:p w:rsidR="00837EBB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«1»</w:t>
            </w:r>
          </w:p>
          <w:p w:rsidR="00837EBB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 «2»</w:t>
            </w:r>
          </w:p>
        </w:tc>
        <w:tc>
          <w:tcPr>
            <w:tcW w:w="2716" w:type="dxa"/>
          </w:tcPr>
          <w:p w:rsidR="00837EBB" w:rsidRDefault="00837EBB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5" w:type="dxa"/>
          </w:tcPr>
          <w:p w:rsidR="00837EBB" w:rsidRDefault="00837EBB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 права выданное 25.02.2016 Управление Федеральной службы государственно регистрации</w:t>
            </w:r>
          </w:p>
          <w:p w:rsidR="00837EBB" w:rsidRDefault="00837EBB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 и права, бессрочно</w:t>
            </w:r>
          </w:p>
        </w:tc>
      </w:tr>
      <w:tr w:rsidR="00837EBB" w:rsidTr="00D16FF4">
        <w:tc>
          <w:tcPr>
            <w:tcW w:w="528" w:type="dxa"/>
          </w:tcPr>
          <w:p w:rsidR="00837EBB" w:rsidRDefault="00837EBB" w:rsidP="0010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837EBB" w:rsidRDefault="00837EBB" w:rsidP="00BA64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</w:tcPr>
          <w:p w:rsidR="00837EBB" w:rsidRPr="00837EBB" w:rsidRDefault="00837EBB" w:rsidP="00837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 шт.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Гимнастическое бревно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конструкции для лазания  и висов </w:t>
            </w:r>
          </w:p>
          <w:p w:rsidR="00837EBB" w:rsidRPr="00837EBB" w:rsidRDefault="00837EBB" w:rsidP="0083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BB">
              <w:rPr>
                <w:rFonts w:ascii="Times New Roman" w:hAnsi="Times New Roman" w:cs="Times New Roman"/>
                <w:sz w:val="24"/>
                <w:szCs w:val="24"/>
              </w:rPr>
              <w:t xml:space="preserve">Щиты с кольцами </w:t>
            </w:r>
          </w:p>
          <w:p w:rsidR="00837EBB" w:rsidRDefault="00837EBB" w:rsidP="00837EB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3" w:type="dxa"/>
          </w:tcPr>
          <w:p w:rsidR="00837EBB" w:rsidRDefault="00837EBB" w:rsidP="00837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453118, Республика Башкортостан,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Стерлитамак, улица Худайбердина, д.176</w:t>
            </w:r>
          </w:p>
          <w:p w:rsidR="00837EBB" w:rsidRDefault="00837EBB" w:rsidP="0083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837EBB" w:rsidRDefault="00837EBB" w:rsidP="0010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5" w:type="dxa"/>
          </w:tcPr>
          <w:p w:rsidR="00837EBB" w:rsidRDefault="00837EBB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 права выданное 25.02.2016 Управление Федеральной службы государственно регистрации</w:t>
            </w:r>
          </w:p>
          <w:p w:rsidR="00837EBB" w:rsidRDefault="00837EBB" w:rsidP="00837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Республики Башкортостан и права, бессрочно</w:t>
            </w:r>
          </w:p>
        </w:tc>
      </w:tr>
    </w:tbl>
    <w:p w:rsidR="003F1A7D" w:rsidRDefault="003F1A7D" w:rsidP="00105CE2">
      <w:pPr>
        <w:jc w:val="center"/>
        <w:rPr>
          <w:rFonts w:ascii="Times New Roman" w:hAnsi="Times New Roman" w:cs="Times New Roman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</w:rPr>
      </w:pPr>
    </w:p>
    <w:p w:rsidR="006C73DE" w:rsidRDefault="006C73DE" w:rsidP="00105CE2">
      <w:pPr>
        <w:jc w:val="center"/>
        <w:rPr>
          <w:rFonts w:ascii="Times New Roman" w:hAnsi="Times New Roman" w:cs="Times New Roman"/>
        </w:rPr>
      </w:pPr>
    </w:p>
    <w:p w:rsidR="006C73DE" w:rsidRPr="006C73DE" w:rsidRDefault="006C73DE" w:rsidP="006C73DE">
      <w:pPr>
        <w:rPr>
          <w:rFonts w:ascii="Times New Roman" w:hAnsi="Times New Roman" w:cs="Times New Roman"/>
          <w:sz w:val="28"/>
          <w:szCs w:val="28"/>
        </w:rPr>
      </w:pPr>
    </w:p>
    <w:sectPr w:rsidR="006C73DE" w:rsidRPr="006C73DE" w:rsidSect="00105C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5CE2"/>
    <w:rsid w:val="00105CE2"/>
    <w:rsid w:val="00177DC5"/>
    <w:rsid w:val="00304A49"/>
    <w:rsid w:val="0034339D"/>
    <w:rsid w:val="003F1A7D"/>
    <w:rsid w:val="00454C22"/>
    <w:rsid w:val="00544D1C"/>
    <w:rsid w:val="006943AB"/>
    <w:rsid w:val="00696716"/>
    <w:rsid w:val="006C73DE"/>
    <w:rsid w:val="007B04F1"/>
    <w:rsid w:val="00837EBB"/>
    <w:rsid w:val="00862D43"/>
    <w:rsid w:val="00A364E5"/>
    <w:rsid w:val="00BA64A9"/>
    <w:rsid w:val="00C5551D"/>
    <w:rsid w:val="00C90B56"/>
    <w:rsid w:val="00D05ABE"/>
    <w:rsid w:val="00D16FF4"/>
    <w:rsid w:val="00DE4CDD"/>
    <w:rsid w:val="00EA5896"/>
    <w:rsid w:val="00EC50CB"/>
    <w:rsid w:val="00F63285"/>
    <w:rsid w:val="00FB6965"/>
    <w:rsid w:val="00FE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C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3F1A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F1A7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F1A7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F1A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F1A7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F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1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055E8-12B4-4923-A33C-4C7A6CA6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8</cp:revision>
  <dcterms:created xsi:type="dcterms:W3CDTF">2019-04-23T04:45:00Z</dcterms:created>
  <dcterms:modified xsi:type="dcterms:W3CDTF">2021-02-09T05:03:00Z</dcterms:modified>
</cp:coreProperties>
</file>